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ABC" w:rsidRDefault="001D13DB" w:rsidP="00D62ABC">
      <w:pPr>
        <w:rPr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16.65pt;margin-top:-41.65pt;width:65.05pt;height:65.05pt;z-index:251659264;mso-position-horizontal-relative:margin;mso-position-vertical-relative:margin">
            <v:imagedata r:id="rId4" o:title="DFH_logo_farve"/>
            <w10:wrap type="square" anchorx="margin" anchory="margin"/>
          </v:shape>
        </w:pict>
      </w:r>
      <w:r w:rsidR="00D62ABC">
        <w:rPr>
          <w:b/>
        </w:rPr>
        <w:t>Jeg har noget på hjerte. Vil du hjælpe mig?</w:t>
      </w:r>
    </w:p>
    <w:p w:rsidR="00D62ABC" w:rsidRDefault="00D62ABC" w:rsidP="00D62ABC">
      <w:pPr>
        <w:rPr>
          <w:b/>
        </w:rPr>
      </w:pPr>
    </w:p>
    <w:p w:rsidR="00D62ABC" w:rsidRDefault="00D62ABC" w:rsidP="00D62ABC">
      <w:r>
        <w:t>Kære netværk</w:t>
      </w:r>
    </w:p>
    <w:p w:rsidR="00D62ABC" w:rsidRDefault="00D62ABC" w:rsidP="00D62ABC">
      <w:r>
        <w:t>Hjælp mig med at g</w:t>
      </w:r>
      <w:r w:rsidR="000B78A2">
        <w:t>øre en forskel for fattige børn til</w:t>
      </w:r>
      <w:r>
        <w:t xml:space="preserve"> jul.</w:t>
      </w:r>
    </w:p>
    <w:p w:rsidR="001D13DB" w:rsidRPr="00531500" w:rsidRDefault="001D13DB" w:rsidP="001D13DB">
      <w:pPr>
        <w:rPr>
          <w:rFonts w:cstheme="minorHAnsi"/>
          <w:color w:val="FF0000"/>
        </w:rPr>
      </w:pPr>
      <w:r w:rsidRPr="00531500">
        <w:rPr>
          <w:rFonts w:cstheme="minorHAnsi"/>
          <w:color w:val="000000"/>
        </w:rPr>
        <w:t>Over 50.000 børn i Danmark lever i fattigdom. Børn, som i forvejen oplever mange afsavn i hverdagen, og som derfor kan have udsigt til, at juleaften bliver en aften som alle andre, fordi deres mor eller far hverken har råd til julemad eller gaver. </w:t>
      </w:r>
    </w:p>
    <w:p w:rsidR="00D62ABC" w:rsidRDefault="00D62ABC" w:rsidP="00D62ABC">
      <w:bookmarkStart w:id="0" w:name="_GoBack"/>
      <w:bookmarkEnd w:id="0"/>
      <w:r>
        <w:t xml:space="preserve">Jeg har valgt at deltage i Dansk Folkehjælp og Ekstra Bladets Erhvervspanel, der </w:t>
      </w:r>
      <w:r w:rsidR="00961C17">
        <w:t>samler ind til</w:t>
      </w:r>
      <w:r w:rsidR="009F18D9">
        <w:t xml:space="preserve"> </w:t>
      </w:r>
      <w:r w:rsidR="00961C17">
        <w:t>Julehjælp 2023</w:t>
      </w:r>
      <w:r>
        <w:t xml:space="preserve">. Konkret betyder det, at jeg kontakter mit netværk for at høre, om </w:t>
      </w:r>
      <w:r w:rsidR="00961C17">
        <w:t>de</w:t>
      </w:r>
      <w:r>
        <w:t xml:space="preserve"> vil støtte </w:t>
      </w:r>
      <w:r w:rsidR="009F18D9">
        <w:t xml:space="preserve">fattige og udsatte </w:t>
      </w:r>
      <w:r>
        <w:t xml:space="preserve">børnefamilier i Danmark, </w:t>
      </w:r>
      <w:r w:rsidR="00961C17">
        <w:t>som</w:t>
      </w:r>
      <w:r>
        <w:t xml:space="preserve"> ikke har råd til at holde juleaften.</w:t>
      </w:r>
    </w:p>
    <w:p w:rsidR="00D62ABC" w:rsidRDefault="00D62ABC" w:rsidP="00D62ABC">
      <w:r>
        <w:t xml:space="preserve">Indsamlingen i panelet foregår telefonisk </w:t>
      </w:r>
      <w:r w:rsidR="00961C17">
        <w:t xml:space="preserve">torsdag </w:t>
      </w:r>
      <w:r w:rsidR="00961C17" w:rsidRPr="00427185">
        <w:rPr>
          <w:b/>
        </w:rPr>
        <w:t>den 30</w:t>
      </w:r>
      <w:r w:rsidR="009F18D9" w:rsidRPr="00427185">
        <w:rPr>
          <w:b/>
        </w:rPr>
        <w:t xml:space="preserve">. </w:t>
      </w:r>
      <w:r w:rsidR="00961C17" w:rsidRPr="00427185">
        <w:rPr>
          <w:b/>
        </w:rPr>
        <w:t>november 2023</w:t>
      </w:r>
      <w:r w:rsidRPr="00427185">
        <w:rPr>
          <w:b/>
        </w:rPr>
        <w:t xml:space="preserve"> kl. 12.00 til 13.00</w:t>
      </w:r>
      <w:r>
        <w:t xml:space="preserve"> og bliver transmitteret </w:t>
      </w:r>
      <w:r w:rsidR="00961C17">
        <w:t xml:space="preserve">live </w:t>
      </w:r>
      <w:r>
        <w:t>på</w:t>
      </w:r>
      <w:r w:rsidR="00961C17">
        <w:t xml:space="preserve"> forsiden af</w:t>
      </w:r>
      <w:r>
        <w:t xml:space="preserve"> </w:t>
      </w:r>
      <w:hyperlink r:id="rId5" w:history="1">
        <w:r>
          <w:rPr>
            <w:rStyle w:val="Hyperlink"/>
          </w:rPr>
          <w:t>www.ekstrabladet.dk</w:t>
        </w:r>
      </w:hyperlink>
    </w:p>
    <w:p w:rsidR="00D62ABC" w:rsidRDefault="00D62ABC" w:rsidP="00D62ABC">
      <w:r>
        <w:t xml:space="preserve">Sidste år fulgte flere end 500.000 danskere med i den spændende begivenhed. </w:t>
      </w:r>
    </w:p>
    <w:p w:rsidR="00D62ABC" w:rsidRDefault="00D62ABC" w:rsidP="00D62ABC">
      <w:r>
        <w:t>Hvis din virksomhed (eller du) har lyst til at støtte den gode sag, vil jeg være taknemmelig for at høre fra dig forinden.</w:t>
      </w:r>
    </w:p>
    <w:p w:rsidR="00D62ABC" w:rsidRDefault="0021694E" w:rsidP="00D62ABC">
      <w:r>
        <w:t>For hver 1.800 kr.</w:t>
      </w:r>
      <w:r w:rsidR="00D62ABC">
        <w:t xml:space="preserve"> jeg</w:t>
      </w:r>
      <w:r w:rsidR="00961C17">
        <w:t xml:space="preserve"> samler ind, kan en fattig </w:t>
      </w:r>
      <w:r w:rsidR="00D62ABC">
        <w:t xml:space="preserve">familie </w:t>
      </w:r>
      <w:r w:rsidR="00961C17">
        <w:t xml:space="preserve">med to børn </w:t>
      </w:r>
      <w:r w:rsidR="00D62ABC">
        <w:t xml:space="preserve">få julemad </w:t>
      </w:r>
      <w:r w:rsidR="00427185">
        <w:t xml:space="preserve">på bordet </w:t>
      </w:r>
      <w:r w:rsidR="00D62ABC">
        <w:t>og gaver til børnene.</w:t>
      </w:r>
    </w:p>
    <w:p w:rsidR="00961C17" w:rsidRDefault="0093002F" w:rsidP="00D62ABC">
      <w:r>
        <w:t xml:space="preserve">Alle, der bidrager med en donation, kan få navn og donationsbeløb vist online på </w:t>
      </w:r>
      <w:hyperlink r:id="rId6" w:history="1">
        <w:r w:rsidR="00D62ABC">
          <w:rPr>
            <w:rStyle w:val="Hyperlink"/>
          </w:rPr>
          <w:t>www.ekstrabladet.dk</w:t>
        </w:r>
      </w:hyperlink>
      <w:r w:rsidR="00961C17">
        <w:t>. Donerer man</w:t>
      </w:r>
      <w:r w:rsidR="00427185">
        <w:t xml:space="preserve"> 25.000kr. </w:t>
      </w:r>
      <w:r w:rsidR="00961C17">
        <w:t xml:space="preserve">eller derover, </w:t>
      </w:r>
      <w:r>
        <w:t>kan man tilmed få vist sit virksomhedslogo.</w:t>
      </w:r>
    </w:p>
    <w:p w:rsidR="00D62ABC" w:rsidRDefault="0093002F" w:rsidP="00D62ABC">
      <w:r>
        <w:t xml:space="preserve">Alle, der </w:t>
      </w:r>
      <w:r w:rsidR="000D5090">
        <w:t>donerer 10.000 kr. eller derover får</w:t>
      </w:r>
      <w:r w:rsidR="004641DB">
        <w:t xml:space="preserve"> også</w:t>
      </w:r>
      <w:r w:rsidR="000D5090">
        <w:t xml:space="preserve"> mulighed for at få deres logo </w:t>
      </w:r>
      <w:r>
        <w:t xml:space="preserve">med </w:t>
      </w:r>
      <w:r w:rsidR="00D62ABC">
        <w:t>i en takkeannonce i Ekstra Bladet,</w:t>
      </w:r>
      <w:r w:rsidR="000D5090">
        <w:t xml:space="preserve"> </w:t>
      </w:r>
      <w:r w:rsidR="00D62ABC">
        <w:t>når eventen er afviklet.</w:t>
      </w:r>
    </w:p>
    <w:p w:rsidR="00D62ABC" w:rsidRDefault="004641DB" w:rsidP="00D62ABC">
      <w:r>
        <w:t>B</w:t>
      </w:r>
      <w:r w:rsidR="00D62ABC">
        <w:t xml:space="preserve">idrag </w:t>
      </w:r>
      <w:r w:rsidR="0093002F">
        <w:t xml:space="preserve">til Julehjælp </w:t>
      </w:r>
      <w:r w:rsidR="00D62ABC">
        <w:t>er fradragsberettigede, og Dansk Folkehjælp sørger for indberetningen til SKAT. Det eneste dét kræver</w:t>
      </w:r>
      <w:r w:rsidR="0093002F">
        <w:t>,</w:t>
      </w:r>
      <w:r w:rsidR="00D62ABC">
        <w:t xml:space="preserve"> er, at jeg modtager virksomhedens CVR-nr. eller dit CPR-nr. </w:t>
      </w:r>
    </w:p>
    <w:p w:rsidR="00D62ABC" w:rsidRDefault="00D62ABC" w:rsidP="00D62ABC">
      <w:r>
        <w:t xml:space="preserve">Jeg håber, at du har lyst til at hjælpe </w:t>
      </w:r>
      <w:r w:rsidR="00427185">
        <w:t>med et bidrag</w:t>
      </w:r>
      <w:r>
        <w:t xml:space="preserve">, så fattige børn i Danmark også kan få en glædelig jul. </w:t>
      </w:r>
    </w:p>
    <w:p w:rsidR="00D62ABC" w:rsidRDefault="00D62ABC" w:rsidP="00D62ABC"/>
    <w:p w:rsidR="00D62ABC" w:rsidRDefault="00D62ABC" w:rsidP="00D62ABC">
      <w:r>
        <w:t xml:space="preserve">Med venlig hilsen </w:t>
      </w:r>
    </w:p>
    <w:p w:rsidR="00D62ABC" w:rsidRDefault="00D62ABC" w:rsidP="00D62ABC">
      <w:r>
        <w:t xml:space="preserve">Navn og virksomhed </w:t>
      </w:r>
    </w:p>
    <w:p w:rsidR="00D62ABC" w:rsidRDefault="00D62ABC" w:rsidP="00D62ABC">
      <w:r>
        <w:tab/>
      </w:r>
    </w:p>
    <w:p w:rsidR="00D62ABC" w:rsidRDefault="00D62ABC" w:rsidP="00D62ABC"/>
    <w:p w:rsidR="00D62ABC" w:rsidRDefault="00D62ABC" w:rsidP="00D62ABC">
      <w:r>
        <w:t xml:space="preserve"> </w:t>
      </w:r>
    </w:p>
    <w:p w:rsidR="00D62ABC" w:rsidRDefault="00D62ABC" w:rsidP="00D62ABC"/>
    <w:p w:rsidR="00B94CCE" w:rsidRDefault="001D13DB"/>
    <w:sectPr w:rsidR="00B94CCE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ABC"/>
    <w:rsid w:val="00051822"/>
    <w:rsid w:val="000B78A2"/>
    <w:rsid w:val="000D5090"/>
    <w:rsid w:val="001D13DB"/>
    <w:rsid w:val="0021694E"/>
    <w:rsid w:val="00427185"/>
    <w:rsid w:val="004641DB"/>
    <w:rsid w:val="0077222C"/>
    <w:rsid w:val="0093002F"/>
    <w:rsid w:val="00961C17"/>
    <w:rsid w:val="009F18D9"/>
    <w:rsid w:val="00A07472"/>
    <w:rsid w:val="00D62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E28E5C6-A3A7-4E44-B10D-24E523819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2ABC"/>
    <w:pPr>
      <w:spacing w:line="256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D62A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6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kstrabladet.dk" TargetMode="External"/><Relationship Id="rId5" Type="http://schemas.openxmlformats.org/officeDocument/2006/relationships/hyperlink" Target="http://www.ekstrabladet.dk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263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Dansk Folkehjælp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Magnus Kornerup</dc:creator>
  <cp:keywords/>
  <dc:description/>
  <cp:lastModifiedBy>Magnus Kornerup</cp:lastModifiedBy>
  <cp:revision>9</cp:revision>
  <dcterms:created xsi:type="dcterms:W3CDTF">2022-10-25T11:27:00Z</dcterms:created>
  <dcterms:modified xsi:type="dcterms:W3CDTF">2023-10-25T12:45:00Z</dcterms:modified>
</cp:coreProperties>
</file>